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5" w:type="dxa"/>
        <w:tblInd w:w="-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3"/>
        <w:gridCol w:w="567"/>
        <w:gridCol w:w="567"/>
        <w:gridCol w:w="567"/>
        <w:gridCol w:w="567"/>
        <w:gridCol w:w="567"/>
        <w:gridCol w:w="567"/>
      </w:tblGrid>
      <w:tr w:rsidR="00495728" w:rsidRPr="00060B98" w14:paraId="10E4EE77" w14:textId="2386026D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534AE214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Öğrencinin </w:t>
            </w:r>
            <w:proofErr w:type="gramStart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Numarası:   </w:t>
            </w:r>
            <w:proofErr w:type="gramEnd"/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Tarih:</w:t>
            </w:r>
          </w:p>
          <w:p w14:paraId="7ACFF726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17495D8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494B22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783FE15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DB712AA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2353F5F3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670F3E3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4ED2ED78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CECE97E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77C63287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14:paraId="098D683F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6717CC70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70AD169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15107221" w14:textId="77777777" w:rsidR="00495728" w:rsidRPr="00060B98" w:rsidRDefault="00495728" w:rsidP="00D6376D">
            <w:pPr>
              <w:spacing w:after="0"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0C4E4719" w14:textId="32F70C51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99CF9D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Adı Soyadı:</w:t>
            </w:r>
          </w:p>
          <w:p w14:paraId="56295FD5" w14:textId="77777777" w:rsidR="00495728" w:rsidRPr="00060B98" w:rsidRDefault="00495728" w:rsidP="00D6376D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4AA05F55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5762CE7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21A55869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30CFB1A7" w14:textId="5F3D7A5A" w:rsidTr="00495728">
        <w:trPr>
          <w:trHeight w:hRule="exact" w:val="269"/>
        </w:trPr>
        <w:tc>
          <w:tcPr>
            <w:tcW w:w="8344" w:type="dxa"/>
            <w:gridSpan w:val="4"/>
            <w:tcBorders>
              <w:bottom w:val="nil"/>
            </w:tcBorders>
            <w:shd w:val="clear" w:color="auto" w:fill="FFFFFF"/>
          </w:tcPr>
          <w:p w14:paraId="320A3FF5" w14:textId="54F1ED3F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Uygulama Yapılan Klinik</w:t>
            </w:r>
            <w:r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/Klinikler</w:t>
            </w:r>
            <w:r w:rsidRPr="00060B98"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14:paraId="4E44647B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548BB01A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0DEFB462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</w:tcPr>
          <w:p w14:paraId="3FE7CC66" w14:textId="77777777" w:rsidR="00495728" w:rsidRPr="00060B98" w:rsidRDefault="00495728" w:rsidP="00D6376D">
            <w:pPr>
              <w:pStyle w:val="MSGENFONTSTYLENAMETEMPLATEROLEMSGENFONTSTYLENAMEBYROLETABLECAPTION0"/>
              <w:shd w:val="clear" w:color="auto" w:fill="auto"/>
              <w:spacing w:line="240" w:lineRule="auto"/>
              <w:contextualSpacing/>
              <w:rPr>
                <w:rStyle w:val="MSGENFONTSTYLENAMETEMPLATEROLEMSGENFONTSTYLENAMEBYROLETABLECAPTION"/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95728" w:rsidRPr="00060B98" w14:paraId="6665AEB5" w14:textId="77777777" w:rsidTr="00495728">
        <w:trPr>
          <w:cantSplit/>
          <w:trHeight w:hRule="exact" w:val="983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7C2D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4E9ABA1A" w14:textId="3D8DD915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center"/>
          </w:tcPr>
          <w:p w14:paraId="20E25063" w14:textId="05CDC7C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532B0BF" w14:textId="4277071F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24B34D81" w14:textId="0C96A7A8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0DB11799" w14:textId="0AAA93E7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Kısmen yeterli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tbRl"/>
            <w:vAlign w:val="center"/>
          </w:tcPr>
          <w:p w14:paraId="5DE2F1DE" w14:textId="4CF8BD6A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 w:right="113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4B35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Yetersiz</w:t>
            </w:r>
          </w:p>
        </w:tc>
      </w:tr>
      <w:tr w:rsidR="00495728" w:rsidRPr="00060B98" w14:paraId="6C685EE1" w14:textId="77777777" w:rsidTr="00495728">
        <w:trPr>
          <w:cantSplit/>
          <w:trHeight w:hRule="exact" w:val="29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D79707" w14:textId="77777777" w:rsidR="00495728" w:rsidRPr="00060B98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360617" w14:textId="65354DF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469B7" w14:textId="48FE03EE" w:rsidR="00495728" w:rsidRPr="00F34B35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495728" w:rsidRPr="00060B98" w14:paraId="11BB2773" w14:textId="351680E1" w:rsidTr="00E76DBE">
        <w:trPr>
          <w:trHeight w:hRule="exact" w:val="31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216B2E0" w14:textId="38E0F0CC" w:rsidR="00495728" w:rsidRPr="00D00C6D" w:rsidRDefault="00495728" w:rsidP="004957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00C6D">
              <w:rPr>
                <w:rFonts w:ascii="Times New Roman" w:hAnsi="Times New Roman" w:cs="Times New Roman"/>
                <w:b/>
                <w:bCs/>
              </w:rPr>
              <w:t>A. PROFESYONELLİK/BİREYSELLİK (</w:t>
            </w: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D00C6D">
              <w:rPr>
                <w:rFonts w:ascii="Times New Roman" w:hAnsi="Times New Roman" w:cs="Times New Roman"/>
                <w:b/>
                <w:bCs/>
              </w:rPr>
              <w:t xml:space="preserve"> 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7F93A7" w14:textId="735C5813" w:rsidR="00495728" w:rsidRPr="00CD7581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8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7581">
              <w:rPr>
                <w:rFonts w:ascii="Times New Roman" w:hAnsi="Times New Roman"/>
                <w:sz w:val="20"/>
                <w:szCs w:val="20"/>
              </w:rPr>
              <w:t>PÇ</w:t>
            </w:r>
          </w:p>
        </w:tc>
      </w:tr>
      <w:tr w:rsidR="00495728" w:rsidRPr="00060B98" w14:paraId="3C564625" w14:textId="43501F32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4D178" w14:textId="688967A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1. Uygulama saatlerine uyma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ve devir/teslime katılma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4A15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9D672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8B555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C99D79" w14:textId="4F77FC7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AB22C5" w14:textId="491E6BF4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61A41F" w14:textId="2F2044F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7FBD177" w14:textId="54E2412E" w:rsidTr="00AB338F">
        <w:trPr>
          <w:trHeight w:val="32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DDB39" w14:textId="6345F145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2.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İlgili mevzuatlara, k</w:t>
            </w: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ıyafet yönetmeliğine ve mesleki davranış ilkelerine uyma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FF51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B70D2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33D193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EB6E96" w14:textId="04034D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FE210D" w14:textId="0DB23C0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4697D0" w14:textId="09B4F6D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240A962" w14:textId="2F3AC0D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F8CA2" w14:textId="534B0249" w:rsidR="00495728" w:rsidRPr="00AF33F2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33F2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3. Sorumluluk alma, yerine getirme, zamanı etkin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E30ADA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42B8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A6CE2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057789" w14:textId="7E6E4EF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7B329" w14:textId="68D8A17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1176B" w14:textId="59B81BF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3AC086E6" w14:textId="165C3087" w:rsidTr="00AB338F">
        <w:trPr>
          <w:trHeight w:val="30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ED304" w14:textId="425EFCC4" w:rsidR="00495728" w:rsidRPr="0060655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4. Etik ilkelere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uyma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2260E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ACC9D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E8819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E578C" w14:textId="0716A21D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19204" w14:textId="0A55E6E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B7C77" w14:textId="1C88513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7A7883EC" w14:textId="11A2D958" w:rsidTr="00125889">
        <w:trPr>
          <w:trHeight w:val="39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407DD" w14:textId="1F06DF51" w:rsidR="00495728" w:rsidRPr="000D15E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124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5.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A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raştırmaya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, ö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ğrenme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ye</w:t>
            </w:r>
            <w:r w:rsidRPr="001706B9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 xml:space="preserve"> istekli olma,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k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ritik düşünme ve problem çözme becerisine sahip olma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E68C0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561D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B6877C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78BF0A" w14:textId="34A052E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5B3B5" w14:textId="0599D41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BEEC2" w14:textId="796A649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677805B0" w14:textId="13D377AC" w:rsidTr="00AB338F">
        <w:trPr>
          <w:trHeight w:val="33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74451" w14:textId="588DEF54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  <w:t>6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. Hasta/birey ve yakınları ile 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49518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988001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73685F" w14:textId="7777777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2CA3E" w14:textId="01A13CAA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356E50" w14:textId="21A0F06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D5B8F8" w14:textId="363313B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2C3FDFB7" w14:textId="4825EDFE" w:rsidTr="00AB338F">
        <w:trPr>
          <w:trHeight w:val="37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A52ED" w14:textId="3596F7E8" w:rsidR="00495728" w:rsidRPr="00410A1C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 w:themeColor="text1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7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. Ekip üyeleri ile 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iş birliği içinde olma ve </w:t>
            </w:r>
            <w:r w:rsidRPr="00410A1C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etkili iletişim becerilerini kullanma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C2696" w14:textId="5637E158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1362F" w14:textId="38CCD7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E8A648" w14:textId="256F08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27F253" w14:textId="6088C563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85E2E" w14:textId="7A093E07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1C022" w14:textId="4F9D954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56819E0D" w14:textId="5D84C5BF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787E6" w14:textId="5FC0DF61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8. </w:t>
            </w:r>
            <w:r w:rsidRPr="0006794B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Mesleki ve kişisel gelişiminde yaşam boyu öğrenmeyi benimse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>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54371" w14:textId="19288B5B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892B6E" w14:textId="4376CE7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53EB95" w14:textId="3FDC8699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31D2F" w14:textId="6B7536BC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A36407" w14:textId="0AC1B7F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10CC0" w14:textId="44BC621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495728" w:rsidRPr="00060B98" w14:paraId="4C0C7C14" w14:textId="0E930209" w:rsidTr="00AB338F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2BC380" w14:textId="2B5F774A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</w:pP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</w:rPr>
              <w:t xml:space="preserve">9. </w:t>
            </w:r>
            <w:r w:rsidRPr="00720A7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Kavramsal-kuramsal bilgiyi tartışabilme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7E99B" w14:textId="4412E77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C9AC90" w14:textId="2446835E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EDCE34" w14:textId="402A7D66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C1D668" w14:textId="0A0CE062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B2407" w14:textId="2B08CE05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20EFE" w14:textId="0BD4550F" w:rsidR="00495728" w:rsidRPr="00060B9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0</w:t>
            </w:r>
          </w:p>
        </w:tc>
      </w:tr>
      <w:tr w:rsidR="00FC1133" w:rsidRPr="00060B98" w14:paraId="190B2896" w14:textId="77777777" w:rsidTr="0053423A">
        <w:trPr>
          <w:trHeight w:val="34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E012C1" w14:textId="471FD50E" w:rsidR="00FC1133" w:rsidRPr="007D38D7" w:rsidRDefault="00FC1133" w:rsidP="007D38D7">
            <w:pPr>
              <w:pStyle w:val="MSGENFONTSTYLENAMETEMPLATEROLENUMBERMSGENFONTSTYLENAMEBYROLETEXT21"/>
              <w:shd w:val="clear" w:color="auto" w:fill="auto"/>
              <w:spacing w:line="240" w:lineRule="auto"/>
              <w:ind w:left="840" w:hanging="719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</w:rPr>
            </w:pPr>
            <w:r w:rsidRPr="007D38D7">
              <w:rPr>
                <w:rStyle w:val="MSGENFONTSTYLENAMETEMPLATEROLENUMBERMSGENFONTSTYLENAMEBYROLETEXT2MSGENFONTSTYLEMODIFERSIZE10"/>
                <w:rFonts w:ascii="Times New Roman" w:hAnsi="Times New Roman"/>
              </w:rPr>
              <w:t xml:space="preserve">PUAN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77F65D" w14:textId="77777777" w:rsidR="00FC1133" w:rsidRPr="00060B98" w:rsidRDefault="00FC1133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847F0E" w14:textId="77777777" w:rsidR="00FC1133" w:rsidRPr="00060B98" w:rsidRDefault="00FC1133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495728" w:rsidRPr="00060B98" w14:paraId="145B881F" w14:textId="49F5CFB5" w:rsidTr="00E76DBE">
        <w:trPr>
          <w:trHeight w:hRule="exact" w:val="32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BD22AF1" w14:textId="53A7EEB9" w:rsidR="00495728" w:rsidRPr="00D00C6D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00C6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B. UYGULAMA BECERİLERİ (</w:t>
            </w:r>
            <w:r w:rsidR="0033057E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 xml:space="preserve">82 </w:t>
            </w:r>
            <w:r w:rsidRPr="00D00C6D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D9D9D9" w:themeFill="background1" w:themeFillShade="D9"/>
              </w:rPr>
              <w:t>PUAN)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E4D65" w14:textId="7E104ADE" w:rsidR="00495728" w:rsidRDefault="00495728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PÇ </w:t>
            </w:r>
          </w:p>
        </w:tc>
      </w:tr>
      <w:tr w:rsidR="00AB338F" w:rsidRPr="00060B98" w14:paraId="7A8076AE" w14:textId="748BE245" w:rsidTr="00BC25BE">
        <w:trPr>
          <w:trHeight w:hRule="exact" w:val="270"/>
        </w:trPr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81B9C6" w14:textId="0DACE287" w:rsidR="00AB338F" w:rsidRPr="00060B98" w:rsidRDefault="00AB338F" w:rsidP="00495728">
            <w:pPr>
              <w:pStyle w:val="MSGENFONTSTYLENAMETEMPLATEROLENUMBERMSGENFONTSTYLENAMEBYROLETEXT21"/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Bu b</w:t>
            </w:r>
            <w:r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ölü</w:t>
            </w:r>
            <w:r w:rsidRPr="00060B98"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  <w:t>m bilim dalına özgü temel hemşirelik becerileri göz önüne alınarak değerlendirilecektir.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578470" w14:textId="35EF8D94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495728">
              <w:rPr>
                <w:rFonts w:ascii="Times New Roman" w:hAnsi="Times New Roman"/>
                <w:sz w:val="20"/>
                <w:szCs w:val="20"/>
              </w:rPr>
              <w:t>Rotasyon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39A304" w14:textId="421733DE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495728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Rotasyon</w:t>
            </w:r>
          </w:p>
        </w:tc>
      </w:tr>
      <w:tr w:rsidR="00AB338F" w:rsidRPr="00060B98" w14:paraId="3ADF7A32" w14:textId="77777777" w:rsidTr="00E76C26">
        <w:trPr>
          <w:trHeight w:hRule="exact" w:val="480"/>
        </w:trPr>
        <w:tc>
          <w:tcPr>
            <w:tcW w:w="66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5F6582" w14:textId="2592D973" w:rsidR="00AB338F" w:rsidRPr="00060B98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62A68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5AD20" w14:textId="77777777" w:rsidR="00AB338F" w:rsidRDefault="00AB338F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6C26" w:rsidRPr="00060B98" w14:paraId="65C4960D" w14:textId="77777777" w:rsidTr="0012480A">
        <w:trPr>
          <w:trHeight w:hRule="exact" w:val="284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CF257B" w14:textId="785E510C" w:rsidR="00E76C26" w:rsidRPr="00060B98" w:rsidRDefault="007D38D7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MSGENFONTSTYLEMODIFERSIZE10"/>
                <w:rFonts w:ascii="Times New Roman" w:hAnsi="Times New Roman"/>
                <w:b w:val="0"/>
                <w:bCs w:val="0"/>
                <w:color w:val="000000"/>
              </w:rPr>
            </w:pPr>
            <w:r w:rsidRPr="00E76C26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D9C13" w14:textId="77777777" w:rsidR="00E76C26" w:rsidRDefault="00E76C2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96E2C" w14:textId="77777777" w:rsidR="00E76C26" w:rsidRDefault="00E76C26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1889" w:rsidRPr="00060B98" w14:paraId="0CF2B970" w14:textId="77777777" w:rsidTr="0012480A">
        <w:trPr>
          <w:trHeight w:hRule="exact" w:val="34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05CF31" w14:textId="1936D552" w:rsidR="00501889" w:rsidRPr="00E76C26" w:rsidRDefault="00047BC8" w:rsidP="00BB43F3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 VE B BÖLÜMÜ </w:t>
            </w:r>
            <w:r w:rsidR="00501889"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A60AC" w14:textId="77777777" w:rsidR="00501889" w:rsidRDefault="00501889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B601A" w14:textId="77777777" w:rsidR="00501889" w:rsidRDefault="00501889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3227" w:rsidRPr="00060B98" w14:paraId="02D33FDF" w14:textId="77777777" w:rsidTr="0012480A">
        <w:trPr>
          <w:trHeight w:hRule="exact" w:val="340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203286" w14:textId="3F4B9358" w:rsidR="00EA3227" w:rsidRDefault="00EA3227" w:rsidP="00EA3227">
            <w:pPr>
              <w:pStyle w:val="MSGENFONTSTYLENAMETEMPLATEROLENUMBERMSGENFONTSTYLENAMEBYROLETEXT21"/>
              <w:shd w:val="clear" w:color="auto" w:fill="auto"/>
              <w:spacing w:line="240" w:lineRule="auto"/>
              <w:ind w:right="135"/>
              <w:contextualSpacing/>
              <w:jc w:val="right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 PUAN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F27CF" w14:textId="77777777" w:rsidR="00EA3227" w:rsidRDefault="00EA3227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DDAF" w14:textId="77777777" w:rsidR="00EA3227" w:rsidRDefault="00EA3227" w:rsidP="00495728">
            <w:pPr>
              <w:pStyle w:val="MSGENFONTSTYLENAMETEMPLATEROLENUMBERMSGENFONTSTYLENAMEBYROLETEXT21"/>
              <w:shd w:val="clear" w:color="auto" w:fill="auto"/>
              <w:spacing w:line="240" w:lineRule="auto"/>
              <w:contextualSpacing/>
              <w:jc w:val="center"/>
              <w:rPr>
                <w:rStyle w:val="MSGENFONTSTYLENAMETEMPLATEROLENUMBERMSGENFONTSTYLENAMEBYROLETEX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0ABDC7" w14:textId="77777777" w:rsidR="00D00C6D" w:rsidRDefault="00D00C6D"/>
    <w:tbl>
      <w:tblPr>
        <w:tblStyle w:val="TabloKlavuzu"/>
        <w:tblW w:w="10065" w:type="dxa"/>
        <w:tblInd w:w="-431" w:type="dxa"/>
        <w:tblLook w:val="04A0" w:firstRow="1" w:lastRow="0" w:firstColumn="1" w:lastColumn="0" w:noHBand="0" w:noVBand="1"/>
      </w:tblPr>
      <w:tblGrid>
        <w:gridCol w:w="6695"/>
        <w:gridCol w:w="846"/>
        <w:gridCol w:w="1262"/>
        <w:gridCol w:w="1262"/>
      </w:tblGrid>
      <w:tr w:rsidR="00DF6E03" w:rsidRPr="00DF6E03" w14:paraId="2EF72B88" w14:textId="77777777" w:rsidTr="0063308F">
        <w:trPr>
          <w:trHeight w:val="669"/>
        </w:trPr>
        <w:tc>
          <w:tcPr>
            <w:tcW w:w="10065" w:type="dxa"/>
            <w:gridSpan w:val="4"/>
          </w:tcPr>
          <w:p w14:paraId="1142BE41" w14:textId="77777777" w:rsidR="00DF6E03" w:rsidRPr="00DF6E03" w:rsidRDefault="00DF6E03" w:rsidP="00B03E7A">
            <w:pPr>
              <w:contextualSpacing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DF6E03">
              <w:rPr>
                <w:rFonts w:ascii="Times New Roman" w:eastAsia="Calibri" w:hAnsi="Times New Roman"/>
                <w:b/>
                <w:color w:val="000000" w:themeColor="text1"/>
              </w:rPr>
              <w:t>HMB3005 HEMŞİRELİKTE YÖNETİM DERSİ</w:t>
            </w:r>
          </w:p>
          <w:p w14:paraId="159FCFE4" w14:textId="1697A425" w:rsidR="00DF6E03" w:rsidRPr="0063308F" w:rsidRDefault="00DF6E03" w:rsidP="0063308F">
            <w:pPr>
              <w:contextualSpacing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DF6E03">
              <w:rPr>
                <w:rFonts w:ascii="Times New Roman" w:eastAsia="Calibri" w:hAnsi="Times New Roman"/>
                <w:b/>
                <w:color w:val="000000" w:themeColor="text1"/>
              </w:rPr>
              <w:t xml:space="preserve">UYGULAMA BECERİ DEĞERLENDİRME FORMU                    </w:t>
            </w:r>
          </w:p>
        </w:tc>
      </w:tr>
      <w:tr w:rsidR="00AA21CC" w:rsidRPr="00AA21CC" w14:paraId="559FBB78" w14:textId="77777777" w:rsidTr="00C94174">
        <w:trPr>
          <w:trHeight w:val="334"/>
        </w:trPr>
        <w:tc>
          <w:tcPr>
            <w:tcW w:w="6695" w:type="dxa"/>
            <w:vAlign w:val="center"/>
          </w:tcPr>
          <w:p w14:paraId="5B4DC1BE" w14:textId="77777777" w:rsidR="00AA21CC" w:rsidRPr="00AA21CC" w:rsidRDefault="00AA21CC" w:rsidP="00AA21CC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AA21CC">
              <w:rPr>
                <w:rFonts w:ascii="Times New Roman" w:eastAsiaTheme="minorHAnsi" w:hAnsi="Times New Roman"/>
                <w:b/>
                <w:lang w:eastAsia="en-US"/>
              </w:rPr>
              <w:t>UYGULAMALAR</w:t>
            </w:r>
          </w:p>
        </w:tc>
        <w:tc>
          <w:tcPr>
            <w:tcW w:w="846" w:type="dxa"/>
          </w:tcPr>
          <w:p w14:paraId="510E7ED9" w14:textId="0A4923E4" w:rsidR="00AA21CC" w:rsidRPr="00AA21CC" w:rsidRDefault="00AA21CC" w:rsidP="00AA21C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AA21CC">
              <w:rPr>
                <w:rFonts w:ascii="Times New Roman" w:eastAsiaTheme="minorHAnsi" w:hAnsi="Times New Roman"/>
                <w:b/>
                <w:lang w:eastAsia="en-US"/>
              </w:rPr>
              <w:t>PUAN</w:t>
            </w:r>
          </w:p>
        </w:tc>
        <w:tc>
          <w:tcPr>
            <w:tcW w:w="1262" w:type="dxa"/>
            <w:vAlign w:val="center"/>
          </w:tcPr>
          <w:p w14:paraId="34252918" w14:textId="32BBC3CE" w:rsidR="00AA21CC" w:rsidRPr="00AA21CC" w:rsidRDefault="00AA21CC" w:rsidP="00AA21C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AA21CC">
              <w:rPr>
                <w:rFonts w:ascii="Times New Roman" w:hAnsi="Times New Roman"/>
                <w:b/>
              </w:rPr>
              <w:t>1.Rotasyon</w:t>
            </w:r>
          </w:p>
        </w:tc>
        <w:tc>
          <w:tcPr>
            <w:tcW w:w="1262" w:type="dxa"/>
            <w:vAlign w:val="center"/>
          </w:tcPr>
          <w:p w14:paraId="10A64487" w14:textId="68538EB3" w:rsidR="00AA21CC" w:rsidRPr="00AA21CC" w:rsidRDefault="00AA21CC" w:rsidP="00AA21C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AA21CC">
              <w:rPr>
                <w:rFonts w:ascii="Times New Roman" w:hAnsi="Times New Roman"/>
                <w:b/>
              </w:rPr>
              <w:t>2.Rotasyon</w:t>
            </w:r>
          </w:p>
        </w:tc>
      </w:tr>
      <w:tr w:rsidR="00AA21CC" w:rsidRPr="00DF6E03" w14:paraId="45EA1DFA" w14:textId="77777777" w:rsidTr="00C94174">
        <w:tc>
          <w:tcPr>
            <w:tcW w:w="6695" w:type="dxa"/>
          </w:tcPr>
          <w:p w14:paraId="6BE7CEEC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1. </w:t>
            </w:r>
            <w:proofErr w:type="spellStart"/>
            <w:r w:rsidRPr="00DF6E03">
              <w:rPr>
                <w:rFonts w:ascii="Times New Roman" w:hAnsi="Times New Roman"/>
              </w:rPr>
              <w:t>Hemşirelik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hizmetleriyle</w:t>
            </w:r>
            <w:proofErr w:type="spellEnd"/>
            <w:r w:rsidRPr="00DF6E03">
              <w:rPr>
                <w:rFonts w:ascii="Times New Roman" w:hAnsi="Times New Roman"/>
              </w:rPr>
              <w:t xml:space="preserve"> ilgili </w:t>
            </w:r>
            <w:proofErr w:type="spellStart"/>
            <w:r w:rsidRPr="00DF6E03">
              <w:rPr>
                <w:rFonts w:ascii="Times New Roman" w:hAnsi="Times New Roman"/>
              </w:rPr>
              <w:t>sorunların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çözümünde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bilimsel</w:t>
            </w:r>
            <w:proofErr w:type="spellEnd"/>
            <w:r w:rsidRPr="00DF6E03">
              <w:rPr>
                <w:rFonts w:ascii="Times New Roman" w:hAnsi="Times New Roman"/>
              </w:rPr>
              <w:t xml:space="preserve"> sorun </w:t>
            </w:r>
            <w:proofErr w:type="spellStart"/>
            <w:r w:rsidRPr="00DF6E03">
              <w:rPr>
                <w:rFonts w:ascii="Times New Roman" w:hAnsi="Times New Roman"/>
              </w:rPr>
              <w:t>çözme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yaklaşımını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kullanma</w:t>
            </w:r>
            <w:proofErr w:type="spellEnd"/>
          </w:p>
        </w:tc>
        <w:tc>
          <w:tcPr>
            <w:tcW w:w="846" w:type="dxa"/>
            <w:vAlign w:val="center"/>
          </w:tcPr>
          <w:p w14:paraId="36FA15E4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9</w:t>
            </w:r>
          </w:p>
        </w:tc>
        <w:tc>
          <w:tcPr>
            <w:tcW w:w="1262" w:type="dxa"/>
            <w:vAlign w:val="center"/>
          </w:tcPr>
          <w:p w14:paraId="3326A3B8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6C63A627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18C4D0CE" w14:textId="77777777" w:rsidTr="00C94174">
        <w:tc>
          <w:tcPr>
            <w:tcW w:w="6695" w:type="dxa"/>
          </w:tcPr>
          <w:p w14:paraId="418CEABE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2. </w:t>
            </w:r>
            <w:proofErr w:type="spellStart"/>
            <w:r w:rsidRPr="00DF6E03">
              <w:rPr>
                <w:rFonts w:ascii="Times New Roman" w:hAnsi="Times New Roman"/>
              </w:rPr>
              <w:t>Hemşirelik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hizmetleriyle</w:t>
            </w:r>
            <w:proofErr w:type="spellEnd"/>
            <w:r w:rsidRPr="00DF6E03">
              <w:rPr>
                <w:rFonts w:ascii="Times New Roman" w:hAnsi="Times New Roman"/>
              </w:rPr>
              <w:t xml:space="preserve"> ilgili </w:t>
            </w:r>
            <w:proofErr w:type="spellStart"/>
            <w:r w:rsidRPr="00DF6E03">
              <w:rPr>
                <w:rFonts w:ascii="Times New Roman" w:hAnsi="Times New Roman"/>
              </w:rPr>
              <w:t>sorunların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çözümünde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karar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verme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yaklaşımını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kullanma</w:t>
            </w:r>
            <w:proofErr w:type="spellEnd"/>
          </w:p>
        </w:tc>
        <w:tc>
          <w:tcPr>
            <w:tcW w:w="846" w:type="dxa"/>
            <w:vAlign w:val="center"/>
          </w:tcPr>
          <w:p w14:paraId="56165C94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32EA86A3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6A3BF221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7AE610A9" w14:textId="77777777" w:rsidTr="00C94174">
        <w:tc>
          <w:tcPr>
            <w:tcW w:w="6695" w:type="dxa"/>
          </w:tcPr>
          <w:p w14:paraId="518B2921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3. </w:t>
            </w:r>
            <w:proofErr w:type="spellStart"/>
            <w:r w:rsidRPr="00DF6E03">
              <w:rPr>
                <w:rFonts w:ascii="Times New Roman" w:hAnsi="Times New Roman"/>
              </w:rPr>
              <w:t>Birimde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olası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bir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değişimi</w:t>
            </w:r>
            <w:proofErr w:type="spellEnd"/>
            <w:r w:rsidRPr="00DF6E03">
              <w:rPr>
                <w:rFonts w:ascii="Times New Roman" w:hAnsi="Times New Roman"/>
              </w:rPr>
              <w:t>/</w:t>
            </w:r>
            <w:proofErr w:type="spellStart"/>
            <w:r w:rsidRPr="00DF6E03">
              <w:rPr>
                <w:rFonts w:ascii="Times New Roman" w:hAnsi="Times New Roman"/>
              </w:rPr>
              <w:t>yenileşimi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planlama</w:t>
            </w:r>
            <w:proofErr w:type="spellEnd"/>
            <w:r w:rsidRPr="00DF6E03">
              <w:rPr>
                <w:rFonts w:ascii="Times New Roman" w:hAnsi="Times New Roman"/>
              </w:rPr>
              <w:t xml:space="preserve"> ve </w:t>
            </w:r>
            <w:proofErr w:type="spellStart"/>
            <w:r w:rsidRPr="00DF6E03">
              <w:rPr>
                <w:rFonts w:ascii="Times New Roman" w:hAnsi="Times New Roman"/>
              </w:rPr>
              <w:t>tasarlama</w:t>
            </w:r>
            <w:proofErr w:type="spellEnd"/>
          </w:p>
        </w:tc>
        <w:tc>
          <w:tcPr>
            <w:tcW w:w="846" w:type="dxa"/>
            <w:vAlign w:val="center"/>
          </w:tcPr>
          <w:p w14:paraId="62B5BCF7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711F31BC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54C3E99D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286587E9" w14:textId="77777777" w:rsidTr="00C94174">
        <w:tc>
          <w:tcPr>
            <w:tcW w:w="6695" w:type="dxa"/>
          </w:tcPr>
          <w:p w14:paraId="671A216C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4. </w:t>
            </w:r>
            <w:proofErr w:type="spellStart"/>
            <w:r w:rsidRPr="00DF6E03">
              <w:rPr>
                <w:rFonts w:ascii="Times New Roman" w:hAnsi="Times New Roman"/>
              </w:rPr>
              <w:t>Yönetici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hemşire</w:t>
            </w:r>
            <w:proofErr w:type="spellEnd"/>
            <w:r w:rsidRPr="00DF6E03">
              <w:rPr>
                <w:rFonts w:ascii="Times New Roman" w:hAnsi="Times New Roman"/>
              </w:rPr>
              <w:t xml:space="preserve"> ve </w:t>
            </w:r>
            <w:proofErr w:type="spellStart"/>
            <w:r w:rsidRPr="00DF6E03">
              <w:rPr>
                <w:rFonts w:ascii="Times New Roman" w:hAnsi="Times New Roman"/>
              </w:rPr>
              <w:t>hemşireler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arasındaki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liderlik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ilişkisini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70811A00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23CF762D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68F55FB5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46744477" w14:textId="77777777" w:rsidTr="00C94174">
        <w:tc>
          <w:tcPr>
            <w:tcW w:w="6695" w:type="dxa"/>
          </w:tcPr>
          <w:p w14:paraId="5A1BB15C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  <w:bCs/>
              </w:rPr>
            </w:pPr>
            <w:r w:rsidRPr="00DF6E03">
              <w:rPr>
                <w:rFonts w:ascii="Times New Roman" w:hAnsi="Times New Roman"/>
              </w:rPr>
              <w:t xml:space="preserve">5. </w:t>
            </w:r>
            <w:proofErr w:type="spellStart"/>
            <w:r w:rsidRPr="00DF6E03">
              <w:rPr>
                <w:rFonts w:ascii="Times New Roman" w:hAnsi="Times New Roman"/>
              </w:rPr>
              <w:t>Sağlık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ekibinde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multidisipliner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liderlik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ilişkisini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73700DB4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2CCAB930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782F3795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0025ED44" w14:textId="77777777" w:rsidTr="00C94174">
        <w:tc>
          <w:tcPr>
            <w:tcW w:w="6695" w:type="dxa"/>
          </w:tcPr>
          <w:p w14:paraId="7573744D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  <w:bCs/>
              </w:rPr>
            </w:pPr>
            <w:r w:rsidRPr="00DF6E03">
              <w:rPr>
                <w:rFonts w:ascii="Times New Roman" w:hAnsi="Times New Roman"/>
              </w:rPr>
              <w:t xml:space="preserve">6. </w:t>
            </w:r>
            <w:proofErr w:type="spellStart"/>
            <w:r w:rsidRPr="00DF6E03">
              <w:rPr>
                <w:rFonts w:ascii="Times New Roman" w:hAnsi="Times New Roman"/>
              </w:rPr>
              <w:t>Liderlik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özellikleri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açısından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kendini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69419D77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1542C2DD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3D3A4997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07D784E5" w14:textId="77777777" w:rsidTr="00C94174">
        <w:tc>
          <w:tcPr>
            <w:tcW w:w="6695" w:type="dxa"/>
          </w:tcPr>
          <w:p w14:paraId="4A0C0126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  <w:bCs/>
              </w:rPr>
            </w:pPr>
            <w:r w:rsidRPr="00DF6E03">
              <w:rPr>
                <w:rFonts w:ascii="Times New Roman" w:eastAsia="Calibri" w:hAnsi="Times New Roman"/>
              </w:rPr>
              <w:t xml:space="preserve">7. </w:t>
            </w:r>
            <w:proofErr w:type="spellStart"/>
            <w:r w:rsidRPr="00DF6E03">
              <w:rPr>
                <w:rFonts w:ascii="Times New Roman" w:eastAsia="Calibri" w:hAnsi="Times New Roman"/>
              </w:rPr>
              <w:t>Sağlık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kurumlarında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yürütülen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kalite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uygulamalarının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hasta </w:t>
            </w:r>
            <w:proofErr w:type="spellStart"/>
            <w:r w:rsidRPr="00DF6E03">
              <w:rPr>
                <w:rFonts w:ascii="Times New Roman" w:eastAsia="Calibri" w:hAnsi="Times New Roman"/>
              </w:rPr>
              <w:t>çıktılarına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yansımasını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4994F888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9</w:t>
            </w:r>
          </w:p>
        </w:tc>
        <w:tc>
          <w:tcPr>
            <w:tcW w:w="1262" w:type="dxa"/>
            <w:vAlign w:val="center"/>
          </w:tcPr>
          <w:p w14:paraId="730F4694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2C139F6B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64B5F75D" w14:textId="77777777" w:rsidTr="00C94174">
        <w:tc>
          <w:tcPr>
            <w:tcW w:w="6695" w:type="dxa"/>
          </w:tcPr>
          <w:p w14:paraId="7212016E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eastAsia="Calibri" w:hAnsi="Times New Roman"/>
              </w:rPr>
              <w:lastRenderedPageBreak/>
              <w:t xml:space="preserve">8. </w:t>
            </w:r>
            <w:proofErr w:type="spellStart"/>
            <w:r w:rsidRPr="00DF6E03">
              <w:rPr>
                <w:rFonts w:ascii="Times New Roman" w:eastAsia="Calibri" w:hAnsi="Times New Roman"/>
              </w:rPr>
              <w:t>Sağlık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kurumlarında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yürütülen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kalite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uygulamalarının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hemşirelik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çıktılarına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yansımasını</w:t>
            </w:r>
            <w:proofErr w:type="spellEnd"/>
            <w:r w:rsidRPr="00DF6E03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eastAsia="Calibri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37CDDAAA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6F4A6F6A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15A1368A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7DA768B7" w14:textId="77777777" w:rsidTr="00C94174">
        <w:tc>
          <w:tcPr>
            <w:tcW w:w="6695" w:type="dxa"/>
          </w:tcPr>
          <w:p w14:paraId="33DFA392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9. </w:t>
            </w:r>
            <w:proofErr w:type="spellStart"/>
            <w:r w:rsidRPr="00DF6E03">
              <w:rPr>
                <w:rFonts w:ascii="Times New Roman" w:hAnsi="Times New Roman"/>
              </w:rPr>
              <w:t>Birimin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hemşirelik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insan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gücü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gereksinimine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uygun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çalışma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programını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oluşturma</w:t>
            </w:r>
            <w:proofErr w:type="spellEnd"/>
          </w:p>
        </w:tc>
        <w:tc>
          <w:tcPr>
            <w:tcW w:w="846" w:type="dxa"/>
            <w:vAlign w:val="center"/>
          </w:tcPr>
          <w:p w14:paraId="2592EA63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1036A359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1B253678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60C64759" w14:textId="77777777" w:rsidTr="00C94174">
        <w:tc>
          <w:tcPr>
            <w:tcW w:w="6695" w:type="dxa"/>
          </w:tcPr>
          <w:p w14:paraId="1A692D7E" w14:textId="77777777" w:rsidR="00AA21CC" w:rsidRPr="00DF6E03" w:rsidRDefault="00AA21CC" w:rsidP="00AA21CC">
            <w:pPr>
              <w:contextualSpacing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 xml:space="preserve">10. </w:t>
            </w:r>
            <w:proofErr w:type="spellStart"/>
            <w:r w:rsidRPr="00DF6E03">
              <w:rPr>
                <w:rFonts w:ascii="Times New Roman" w:hAnsi="Times New Roman"/>
              </w:rPr>
              <w:t>Hemşirelik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hizmetlerinde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insan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kaynakları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uygulamalarını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değerlendirme</w:t>
            </w:r>
            <w:proofErr w:type="spellEnd"/>
          </w:p>
        </w:tc>
        <w:tc>
          <w:tcPr>
            <w:tcW w:w="846" w:type="dxa"/>
            <w:vAlign w:val="center"/>
          </w:tcPr>
          <w:p w14:paraId="5002FBBC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</w:rPr>
              <w:t>8</w:t>
            </w:r>
          </w:p>
        </w:tc>
        <w:tc>
          <w:tcPr>
            <w:tcW w:w="1262" w:type="dxa"/>
            <w:vAlign w:val="center"/>
          </w:tcPr>
          <w:p w14:paraId="1D8047A5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5D495171" w14:textId="77777777" w:rsidR="00AA21CC" w:rsidRPr="00DF6E03" w:rsidRDefault="00AA21CC" w:rsidP="00AA21C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6E7A2E48" w14:textId="77777777" w:rsidTr="00C94174">
        <w:tc>
          <w:tcPr>
            <w:tcW w:w="6695" w:type="dxa"/>
          </w:tcPr>
          <w:p w14:paraId="31ABFF5E" w14:textId="12AC53DB" w:rsidR="00AA21CC" w:rsidRPr="00DF6E03" w:rsidRDefault="00AA21CC" w:rsidP="00AA21CC">
            <w:pPr>
              <w:spacing w:line="360" w:lineRule="auto"/>
              <w:contextualSpacing/>
              <w:jc w:val="right"/>
              <w:rPr>
                <w:rFonts w:ascii="Times New Roman" w:hAnsi="Times New Roman"/>
              </w:rPr>
            </w:pPr>
            <w:r w:rsidRPr="00DF6E03">
              <w:rPr>
                <w:rFonts w:ascii="Times New Roman" w:hAnsi="Times New Roman"/>
                <w:b/>
                <w:bCs/>
              </w:rPr>
              <w:t>PUAN</w:t>
            </w:r>
          </w:p>
        </w:tc>
        <w:tc>
          <w:tcPr>
            <w:tcW w:w="846" w:type="dxa"/>
            <w:vAlign w:val="center"/>
          </w:tcPr>
          <w:p w14:paraId="2E70916A" w14:textId="77777777" w:rsidR="00AA21CC" w:rsidRPr="00DF6E03" w:rsidRDefault="00AA21CC" w:rsidP="00AA21CC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DF6E03">
              <w:rPr>
                <w:rFonts w:ascii="Times New Roman" w:hAnsi="Times New Roman"/>
                <w:b/>
                <w:bCs/>
              </w:rPr>
              <w:t>82</w:t>
            </w:r>
          </w:p>
        </w:tc>
        <w:tc>
          <w:tcPr>
            <w:tcW w:w="1262" w:type="dxa"/>
            <w:vAlign w:val="center"/>
          </w:tcPr>
          <w:p w14:paraId="2F87684D" w14:textId="77777777" w:rsidR="00AA21CC" w:rsidRPr="00DF6E03" w:rsidRDefault="00AA21CC" w:rsidP="00AA21CC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vAlign w:val="center"/>
          </w:tcPr>
          <w:p w14:paraId="78B90ED0" w14:textId="77777777" w:rsidR="00AA21CC" w:rsidRPr="00DF6E03" w:rsidRDefault="00AA21CC" w:rsidP="00AA21CC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A21CC" w:rsidRPr="00DF6E03" w14:paraId="3C1B3823" w14:textId="77777777" w:rsidTr="0012480A">
        <w:trPr>
          <w:trHeight w:val="851"/>
        </w:trPr>
        <w:tc>
          <w:tcPr>
            <w:tcW w:w="10065" w:type="dxa"/>
            <w:gridSpan w:val="4"/>
          </w:tcPr>
          <w:p w14:paraId="604E6F93" w14:textId="77777777" w:rsidR="00AA21CC" w:rsidRPr="00DF6E03" w:rsidRDefault="00AA21CC" w:rsidP="00AA21CC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</w:rPr>
            </w:pPr>
            <w:proofErr w:type="spellStart"/>
            <w:r w:rsidRPr="00DF6E03">
              <w:rPr>
                <w:rFonts w:ascii="Times New Roman" w:hAnsi="Times New Roman"/>
                <w:b/>
                <w:bCs/>
              </w:rPr>
              <w:t>Geliştirilmesi</w:t>
            </w:r>
            <w:proofErr w:type="spellEnd"/>
            <w:r w:rsidRPr="00DF6E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  <w:b/>
                <w:bCs/>
              </w:rPr>
              <w:t>gereken</w:t>
            </w:r>
            <w:proofErr w:type="spellEnd"/>
            <w:r w:rsidRPr="00DF6E0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  <w:b/>
                <w:bCs/>
              </w:rPr>
              <w:t>alanlar</w:t>
            </w:r>
            <w:proofErr w:type="spellEnd"/>
          </w:p>
        </w:tc>
      </w:tr>
      <w:tr w:rsidR="00AA21CC" w:rsidRPr="00DF6E03" w14:paraId="661FFB6E" w14:textId="77777777" w:rsidTr="00C94174">
        <w:tc>
          <w:tcPr>
            <w:tcW w:w="6695" w:type="dxa"/>
          </w:tcPr>
          <w:p w14:paraId="7B457978" w14:textId="77777777" w:rsidR="00AA21CC" w:rsidRPr="00DF6E03" w:rsidRDefault="00AA21CC" w:rsidP="00AA21CC">
            <w:pPr>
              <w:spacing w:line="36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DF6E03">
              <w:rPr>
                <w:rFonts w:ascii="Times New Roman" w:hAnsi="Times New Roman"/>
              </w:rPr>
              <w:t>Öğretim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Elemanı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Adı</w:t>
            </w:r>
            <w:proofErr w:type="spellEnd"/>
            <w:r w:rsidRPr="00DF6E03">
              <w:rPr>
                <w:rFonts w:ascii="Times New Roman" w:hAnsi="Times New Roman"/>
              </w:rPr>
              <w:t xml:space="preserve"> </w:t>
            </w:r>
            <w:proofErr w:type="spellStart"/>
            <w:r w:rsidRPr="00DF6E03">
              <w:rPr>
                <w:rFonts w:ascii="Times New Roman" w:hAnsi="Times New Roman"/>
              </w:rPr>
              <w:t>Soyadı</w:t>
            </w:r>
            <w:proofErr w:type="spellEnd"/>
            <w:r w:rsidRPr="00DF6E03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3370" w:type="dxa"/>
            <w:gridSpan w:val="3"/>
          </w:tcPr>
          <w:p w14:paraId="3351D9DE" w14:textId="77777777" w:rsidR="00AA21CC" w:rsidRPr="00DF6E03" w:rsidRDefault="00AA21CC" w:rsidP="00AA21CC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3FBFA2F4" w14:textId="77777777" w:rsidR="00C94174" w:rsidRPr="00C94174" w:rsidRDefault="00C94174" w:rsidP="00C94174">
      <w:pPr>
        <w:contextualSpacing/>
        <w:rPr>
          <w:rFonts w:ascii="Times New Roman" w:hAnsi="Times New Roman" w:cs="Times New Roman"/>
          <w:b/>
        </w:rPr>
      </w:pPr>
      <w:r w:rsidRPr="00C94174">
        <w:rPr>
          <w:rFonts w:ascii="Times New Roman" w:hAnsi="Times New Roman" w:cs="Times New Roman"/>
          <w:b/>
        </w:rPr>
        <w:t>Becerilerde başarılı olabilmek için en az 2 kez uygulanması gerekmektedir.</w:t>
      </w:r>
    </w:p>
    <w:p w14:paraId="4B72E186" w14:textId="77777777" w:rsidR="00DF6E03" w:rsidRDefault="00DF6E03"/>
    <w:p w14:paraId="64B4EAD3" w14:textId="77777777" w:rsidR="00B671D4" w:rsidRDefault="00B671D4"/>
    <w:p w14:paraId="2E3A8BBF" w14:textId="77777777" w:rsidR="00D00C6D" w:rsidRDefault="00D00C6D"/>
    <w:p w14:paraId="0814A5D0" w14:textId="77777777" w:rsidR="00BB6E00" w:rsidRDefault="00BB6E00"/>
    <w:sectPr w:rsidR="00BB6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66E5" w14:textId="77777777" w:rsidR="00397CB1" w:rsidRDefault="00397CB1" w:rsidP="00BE739F">
      <w:pPr>
        <w:spacing w:after="0" w:line="240" w:lineRule="auto"/>
      </w:pPr>
      <w:r>
        <w:separator/>
      </w:r>
    </w:p>
  </w:endnote>
  <w:endnote w:type="continuationSeparator" w:id="0">
    <w:p w14:paraId="7BC5E20A" w14:textId="77777777" w:rsidR="00397CB1" w:rsidRDefault="00397CB1" w:rsidP="00B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D5DE" w14:textId="77777777" w:rsidR="00397CB1" w:rsidRDefault="00397CB1" w:rsidP="00BE739F">
      <w:pPr>
        <w:spacing w:after="0" w:line="240" w:lineRule="auto"/>
      </w:pPr>
      <w:r>
        <w:separator/>
      </w:r>
    </w:p>
  </w:footnote>
  <w:footnote w:type="continuationSeparator" w:id="0">
    <w:p w14:paraId="5AAFE102" w14:textId="77777777" w:rsidR="00397CB1" w:rsidRDefault="00397CB1" w:rsidP="00B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4876"/>
      <w:gridCol w:w="1627"/>
      <w:gridCol w:w="1282"/>
      <w:gridCol w:w="1588"/>
    </w:tblGrid>
    <w:tr w:rsidR="00495728" w:rsidRPr="000C78B4" w14:paraId="2E0E6ED9" w14:textId="77777777" w:rsidTr="00495728">
      <w:trPr>
        <w:trHeight w:val="241"/>
      </w:trPr>
      <w:tc>
        <w:tcPr>
          <w:tcW w:w="936" w:type="dxa"/>
          <w:vMerge w:val="restart"/>
          <w:vAlign w:val="center"/>
        </w:tcPr>
        <w:p w14:paraId="285AC221" w14:textId="77777777" w:rsidR="00495728" w:rsidRPr="000C78B4" w:rsidRDefault="00495728" w:rsidP="0049572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60B34285" wp14:editId="580BDAA8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vMerge w:val="restart"/>
          <w:vAlign w:val="center"/>
        </w:tcPr>
        <w:p w14:paraId="3CD628E8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MUĞLA SITKI KOÇMAN ÜNİVERSİTESİ</w:t>
          </w:r>
        </w:p>
        <w:p w14:paraId="7EEC199B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SAĞLIK BİLİMLERİ FAKÜLTESİ</w:t>
          </w:r>
        </w:p>
        <w:p w14:paraId="429F3A88" w14:textId="77777777" w:rsidR="00495728" w:rsidRPr="000C78B4" w:rsidRDefault="00495728" w:rsidP="00495728">
          <w:pPr>
            <w:contextualSpacing/>
            <w:jc w:val="center"/>
            <w:rPr>
              <w:b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b/>
              <w:sz w:val="20"/>
              <w:szCs w:val="20"/>
            </w:rPr>
            <w:t>HEMŞİRELİK BÖLÜMÜ</w:t>
          </w:r>
        </w:p>
        <w:p w14:paraId="71954A8C" w14:textId="6AA07DE5" w:rsidR="00495728" w:rsidRPr="00495728" w:rsidRDefault="00857092" w:rsidP="00495728">
          <w:pPr>
            <w:contextualSpacing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HEMŞİRELİKTE </w:t>
          </w:r>
          <w:r w:rsidR="00BD2226">
            <w:rPr>
              <w:rFonts w:ascii="Times New Roman" w:hAnsi="Times New Roman" w:cs="Times New Roman"/>
              <w:b/>
            </w:rPr>
            <w:t>YÖNETİM</w:t>
          </w:r>
          <w:r>
            <w:rPr>
              <w:rFonts w:ascii="Times New Roman" w:hAnsi="Times New Roman" w:cs="Times New Roman"/>
              <w:b/>
            </w:rPr>
            <w:t xml:space="preserve"> DERSİ </w:t>
          </w:r>
          <w:r w:rsidR="00495728" w:rsidRPr="00495728">
            <w:rPr>
              <w:rFonts w:ascii="Times New Roman" w:hAnsi="Times New Roman" w:cs="Times New Roman"/>
              <w:b/>
            </w:rPr>
            <w:t>UYGULAMA DEĞERLENDİRME FORMU</w:t>
          </w:r>
        </w:p>
      </w:tc>
      <w:tc>
        <w:tcPr>
          <w:tcW w:w="1627" w:type="dxa"/>
        </w:tcPr>
        <w:p w14:paraId="0759C038" w14:textId="09035EB6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495728">
            <w:rPr>
              <w:rFonts w:ascii="Times New Roman" w:hAnsi="Times New Roman" w:cs="Times New Roman"/>
              <w:sz w:val="20"/>
              <w:szCs w:val="20"/>
            </w:rPr>
            <w:t>D</w:t>
          </w:r>
          <w:r w:rsidR="00E279CD">
            <w:rPr>
              <w:rFonts w:ascii="Times New Roman" w:hAnsi="Times New Roman" w:cs="Times New Roman"/>
              <w:sz w:val="20"/>
              <w:szCs w:val="20"/>
            </w:rPr>
            <w:t>ö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küman</w:t>
          </w:r>
          <w:proofErr w:type="spellEnd"/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192FD247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 w:val="restart"/>
        </w:tcPr>
        <w:p w14:paraId="5AA2AE88" w14:textId="7E5483B3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</w:rPr>
          </w:pPr>
          <w:r w:rsidRPr="00495728">
            <w:rPr>
              <w:rFonts w:ascii="Times New Roman" w:hAnsi="Times New Roman" w:cs="Times New Roman"/>
            </w:rPr>
            <w:t>FOTOĞRAF</w:t>
          </w:r>
        </w:p>
      </w:tc>
    </w:tr>
    <w:tr w:rsidR="00495728" w:rsidRPr="000C78B4" w14:paraId="11AE92A9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ABF53B2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18FABDD7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6651A36A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İlk</w:t>
          </w: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z w:val="20"/>
              <w:szCs w:val="20"/>
            </w:rPr>
            <w:t>yayın</w:t>
          </w:r>
          <w:r w:rsidRPr="00495728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64F71031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16.06.2025</w:t>
          </w:r>
        </w:p>
      </w:tc>
      <w:tc>
        <w:tcPr>
          <w:tcW w:w="1588" w:type="dxa"/>
          <w:vMerge/>
        </w:tcPr>
        <w:p w14:paraId="75351D36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4F537F8F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713D2267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15DAE6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11F93962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7"/>
              <w:sz w:val="20"/>
              <w:szCs w:val="20"/>
            </w:rPr>
            <w:t xml:space="preserve"> </w:t>
          </w:r>
          <w:r w:rsidRPr="00495728">
            <w:rPr>
              <w:rFonts w:ascii="Times New Roman" w:hAnsi="Times New Roman" w:cs="Times New Roman"/>
              <w:spacing w:val="-2"/>
              <w:sz w:val="20"/>
              <w:szCs w:val="20"/>
            </w:rPr>
            <w:t>tarihi</w:t>
          </w:r>
        </w:p>
      </w:tc>
      <w:tc>
        <w:tcPr>
          <w:tcW w:w="1282" w:type="dxa"/>
        </w:tcPr>
        <w:p w14:paraId="211B1768" w14:textId="5AFB1CB1" w:rsidR="00495728" w:rsidRPr="0023456B" w:rsidRDefault="0023456B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3456B">
            <w:rPr>
              <w:rFonts w:ascii="Times New Roman" w:hAnsi="Times New Roman" w:cs="Times New Roman"/>
              <w:sz w:val="20"/>
              <w:szCs w:val="20"/>
            </w:rPr>
            <w:t>15.06.2026</w:t>
          </w:r>
        </w:p>
      </w:tc>
      <w:tc>
        <w:tcPr>
          <w:tcW w:w="1588" w:type="dxa"/>
          <w:vMerge/>
        </w:tcPr>
        <w:p w14:paraId="275DAA1A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0C15B4D3" w14:textId="77777777" w:rsidTr="00495728">
      <w:trPr>
        <w:trHeight w:val="241"/>
      </w:trPr>
      <w:tc>
        <w:tcPr>
          <w:tcW w:w="936" w:type="dxa"/>
          <w:vMerge/>
          <w:vAlign w:val="center"/>
        </w:tcPr>
        <w:p w14:paraId="515182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3EFB70B5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4F1F955D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</w:t>
          </w:r>
          <w:proofErr w:type="spellStart"/>
          <w:r w:rsidRPr="00495728">
            <w:rPr>
              <w:rFonts w:ascii="Times New Roman" w:hAnsi="Times New Roman" w:cs="Times New Roman"/>
              <w:spacing w:val="-5"/>
              <w:sz w:val="20"/>
              <w:szCs w:val="20"/>
            </w:rPr>
            <w:t>no</w:t>
          </w:r>
          <w:proofErr w:type="spellEnd"/>
        </w:p>
      </w:tc>
      <w:tc>
        <w:tcPr>
          <w:tcW w:w="1282" w:type="dxa"/>
        </w:tcPr>
        <w:p w14:paraId="09B1E0D0" w14:textId="6E88AA09" w:rsidR="00495728" w:rsidRPr="0023456B" w:rsidRDefault="0023456B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3456B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588" w:type="dxa"/>
          <w:vMerge/>
        </w:tcPr>
        <w:p w14:paraId="080A3EBE" w14:textId="77777777" w:rsidR="00495728" w:rsidRPr="000C78B4" w:rsidRDefault="00495728" w:rsidP="00495728">
          <w:pPr>
            <w:contextualSpacing/>
            <w:jc w:val="center"/>
          </w:pPr>
        </w:p>
      </w:tc>
    </w:tr>
    <w:tr w:rsidR="00495728" w:rsidRPr="000C78B4" w14:paraId="1EFCBB89" w14:textId="77777777" w:rsidTr="00495728">
      <w:trPr>
        <w:trHeight w:val="144"/>
      </w:trPr>
      <w:tc>
        <w:tcPr>
          <w:tcW w:w="936" w:type="dxa"/>
          <w:vMerge/>
          <w:vAlign w:val="center"/>
        </w:tcPr>
        <w:p w14:paraId="37C6C62A" w14:textId="77777777" w:rsidR="00495728" w:rsidRPr="000C78B4" w:rsidRDefault="00495728" w:rsidP="0049572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4876" w:type="dxa"/>
          <w:vMerge/>
          <w:vAlign w:val="center"/>
        </w:tcPr>
        <w:p w14:paraId="5FAD05FC" w14:textId="77777777" w:rsidR="00495728" w:rsidRPr="000C78B4" w:rsidRDefault="00495728" w:rsidP="00495728">
          <w:pPr>
            <w:contextualSpacing/>
            <w:jc w:val="center"/>
            <w:rPr>
              <w:b/>
            </w:rPr>
          </w:pPr>
        </w:p>
      </w:tc>
      <w:tc>
        <w:tcPr>
          <w:tcW w:w="1627" w:type="dxa"/>
        </w:tcPr>
        <w:p w14:paraId="0BCB6E64" w14:textId="77777777" w:rsidR="00495728" w:rsidRPr="00495728" w:rsidRDefault="00495728" w:rsidP="00495728">
          <w:pPr>
            <w:contextualSpacing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95728">
            <w:rPr>
              <w:rFonts w:ascii="Times New Roman" w:hAnsi="Times New Roman" w:cs="Times New Roman"/>
              <w:spacing w:val="-4"/>
              <w:sz w:val="20"/>
              <w:szCs w:val="20"/>
            </w:rPr>
            <w:t>Sayfa</w:t>
          </w:r>
        </w:p>
      </w:tc>
      <w:tc>
        <w:tcPr>
          <w:tcW w:w="1282" w:type="dxa"/>
        </w:tcPr>
        <w:p w14:paraId="16569DA4" w14:textId="77777777" w:rsidR="00495728" w:rsidRPr="00495728" w:rsidRDefault="00495728" w:rsidP="00495728">
          <w:pPr>
            <w:contextualSpacing/>
            <w:jc w:val="center"/>
            <w:rPr>
              <w:sz w:val="20"/>
              <w:szCs w:val="20"/>
            </w:rPr>
          </w:pPr>
        </w:p>
      </w:tc>
      <w:tc>
        <w:tcPr>
          <w:tcW w:w="1588" w:type="dxa"/>
          <w:vMerge/>
        </w:tcPr>
        <w:p w14:paraId="13EA4F9B" w14:textId="77777777" w:rsidR="00495728" w:rsidRPr="000C78B4" w:rsidRDefault="00495728" w:rsidP="00495728">
          <w:pPr>
            <w:contextualSpacing/>
            <w:jc w:val="center"/>
          </w:pPr>
        </w:p>
      </w:tc>
    </w:tr>
  </w:tbl>
  <w:p w14:paraId="5E82A245" w14:textId="77777777" w:rsidR="00495728" w:rsidRDefault="004957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C27"/>
    <w:multiLevelType w:val="hybridMultilevel"/>
    <w:tmpl w:val="4D2AC8BA"/>
    <w:lvl w:ilvl="0" w:tplc="38BE4B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0C"/>
    <w:multiLevelType w:val="hybridMultilevel"/>
    <w:tmpl w:val="2BACBE22"/>
    <w:lvl w:ilvl="0" w:tplc="8200C97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21952"/>
    <w:multiLevelType w:val="hybridMultilevel"/>
    <w:tmpl w:val="8EDCF966"/>
    <w:lvl w:ilvl="0" w:tplc="3986276A">
      <w:start w:val="1"/>
      <w:numFmt w:val="decimal"/>
      <w:lvlText w:val="%1."/>
      <w:lvlJc w:val="left"/>
      <w:pPr>
        <w:ind w:left="48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35D90B83"/>
    <w:multiLevelType w:val="hybridMultilevel"/>
    <w:tmpl w:val="3FF64CE2"/>
    <w:lvl w:ilvl="0" w:tplc="81C842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0" w:hanging="360"/>
      </w:pPr>
    </w:lvl>
    <w:lvl w:ilvl="2" w:tplc="041F001B" w:tentative="1">
      <w:start w:val="1"/>
      <w:numFmt w:val="lowerRoman"/>
      <w:lvlText w:val="%3."/>
      <w:lvlJc w:val="right"/>
      <w:pPr>
        <w:ind w:left="2300" w:hanging="180"/>
      </w:pPr>
    </w:lvl>
    <w:lvl w:ilvl="3" w:tplc="041F000F" w:tentative="1">
      <w:start w:val="1"/>
      <w:numFmt w:val="decimal"/>
      <w:lvlText w:val="%4."/>
      <w:lvlJc w:val="left"/>
      <w:pPr>
        <w:ind w:left="3020" w:hanging="360"/>
      </w:pPr>
    </w:lvl>
    <w:lvl w:ilvl="4" w:tplc="041F0019" w:tentative="1">
      <w:start w:val="1"/>
      <w:numFmt w:val="lowerLetter"/>
      <w:lvlText w:val="%5."/>
      <w:lvlJc w:val="left"/>
      <w:pPr>
        <w:ind w:left="3740" w:hanging="360"/>
      </w:pPr>
    </w:lvl>
    <w:lvl w:ilvl="5" w:tplc="041F001B" w:tentative="1">
      <w:start w:val="1"/>
      <w:numFmt w:val="lowerRoman"/>
      <w:lvlText w:val="%6."/>
      <w:lvlJc w:val="right"/>
      <w:pPr>
        <w:ind w:left="4460" w:hanging="180"/>
      </w:pPr>
    </w:lvl>
    <w:lvl w:ilvl="6" w:tplc="041F000F" w:tentative="1">
      <w:start w:val="1"/>
      <w:numFmt w:val="decimal"/>
      <w:lvlText w:val="%7."/>
      <w:lvlJc w:val="left"/>
      <w:pPr>
        <w:ind w:left="5180" w:hanging="360"/>
      </w:pPr>
    </w:lvl>
    <w:lvl w:ilvl="7" w:tplc="041F0019" w:tentative="1">
      <w:start w:val="1"/>
      <w:numFmt w:val="lowerLetter"/>
      <w:lvlText w:val="%8."/>
      <w:lvlJc w:val="left"/>
      <w:pPr>
        <w:ind w:left="5900" w:hanging="360"/>
      </w:pPr>
    </w:lvl>
    <w:lvl w:ilvl="8" w:tplc="041F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3D936E53"/>
    <w:multiLevelType w:val="hybridMultilevel"/>
    <w:tmpl w:val="69A8AD92"/>
    <w:lvl w:ilvl="0" w:tplc="514E6C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C7853"/>
    <w:multiLevelType w:val="hybridMultilevel"/>
    <w:tmpl w:val="BDF00FD8"/>
    <w:lvl w:ilvl="0" w:tplc="292E14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18950477">
    <w:abstractNumId w:val="0"/>
  </w:num>
  <w:num w:numId="2" w16cid:durableId="227108164">
    <w:abstractNumId w:val="4"/>
  </w:num>
  <w:num w:numId="3" w16cid:durableId="473989075">
    <w:abstractNumId w:val="3"/>
  </w:num>
  <w:num w:numId="4" w16cid:durableId="933437159">
    <w:abstractNumId w:val="1"/>
  </w:num>
  <w:num w:numId="5" w16cid:durableId="294526224">
    <w:abstractNumId w:val="2"/>
  </w:num>
  <w:num w:numId="6" w16cid:durableId="1294363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9F"/>
    <w:rsid w:val="00006B8D"/>
    <w:rsid w:val="00020AD0"/>
    <w:rsid w:val="00022ADC"/>
    <w:rsid w:val="0002329A"/>
    <w:rsid w:val="00047BC8"/>
    <w:rsid w:val="00060141"/>
    <w:rsid w:val="0006794B"/>
    <w:rsid w:val="000727B6"/>
    <w:rsid w:val="000965B7"/>
    <w:rsid w:val="000A0677"/>
    <w:rsid w:val="000D15EC"/>
    <w:rsid w:val="000E38C7"/>
    <w:rsid w:val="000F3027"/>
    <w:rsid w:val="0010051A"/>
    <w:rsid w:val="001138D7"/>
    <w:rsid w:val="0012480A"/>
    <w:rsid w:val="001271A3"/>
    <w:rsid w:val="0013301A"/>
    <w:rsid w:val="0014245C"/>
    <w:rsid w:val="001706B9"/>
    <w:rsid w:val="001922E4"/>
    <w:rsid w:val="001A0968"/>
    <w:rsid w:val="001E797E"/>
    <w:rsid w:val="00212BB1"/>
    <w:rsid w:val="0023456B"/>
    <w:rsid w:val="0026442C"/>
    <w:rsid w:val="002652A4"/>
    <w:rsid w:val="0028701F"/>
    <w:rsid w:val="002A0659"/>
    <w:rsid w:val="002C3647"/>
    <w:rsid w:val="002D3081"/>
    <w:rsid w:val="00303877"/>
    <w:rsid w:val="0032229A"/>
    <w:rsid w:val="0033057E"/>
    <w:rsid w:val="003329E7"/>
    <w:rsid w:val="00332BCB"/>
    <w:rsid w:val="0034054B"/>
    <w:rsid w:val="00365C56"/>
    <w:rsid w:val="00365D7E"/>
    <w:rsid w:val="00375CB2"/>
    <w:rsid w:val="00377DB8"/>
    <w:rsid w:val="00397CB1"/>
    <w:rsid w:val="003D0687"/>
    <w:rsid w:val="003D30C9"/>
    <w:rsid w:val="003E373B"/>
    <w:rsid w:val="003F0CF4"/>
    <w:rsid w:val="00410A1C"/>
    <w:rsid w:val="00414E6D"/>
    <w:rsid w:val="00447629"/>
    <w:rsid w:val="00455808"/>
    <w:rsid w:val="00495728"/>
    <w:rsid w:val="004E23C2"/>
    <w:rsid w:val="00501889"/>
    <w:rsid w:val="00563DB1"/>
    <w:rsid w:val="00592C59"/>
    <w:rsid w:val="005A18F0"/>
    <w:rsid w:val="005D05AB"/>
    <w:rsid w:val="005D3185"/>
    <w:rsid w:val="005E6C2E"/>
    <w:rsid w:val="005F063B"/>
    <w:rsid w:val="00606558"/>
    <w:rsid w:val="00615E63"/>
    <w:rsid w:val="00615F7D"/>
    <w:rsid w:val="0063308F"/>
    <w:rsid w:val="00633F8B"/>
    <w:rsid w:val="00640774"/>
    <w:rsid w:val="0065269E"/>
    <w:rsid w:val="00654E88"/>
    <w:rsid w:val="006616D0"/>
    <w:rsid w:val="00661C19"/>
    <w:rsid w:val="00680CC6"/>
    <w:rsid w:val="00686D7E"/>
    <w:rsid w:val="006B7C0E"/>
    <w:rsid w:val="006C6C51"/>
    <w:rsid w:val="006D277F"/>
    <w:rsid w:val="006D4D5C"/>
    <w:rsid w:val="006E245C"/>
    <w:rsid w:val="006E4F5A"/>
    <w:rsid w:val="00720A7F"/>
    <w:rsid w:val="0075123D"/>
    <w:rsid w:val="00760031"/>
    <w:rsid w:val="0077186C"/>
    <w:rsid w:val="0077517F"/>
    <w:rsid w:val="007904FD"/>
    <w:rsid w:val="00797B2F"/>
    <w:rsid w:val="007A34E9"/>
    <w:rsid w:val="007A4FC8"/>
    <w:rsid w:val="007A627B"/>
    <w:rsid w:val="007D38D7"/>
    <w:rsid w:val="00802409"/>
    <w:rsid w:val="00807D99"/>
    <w:rsid w:val="00815EA5"/>
    <w:rsid w:val="00842A05"/>
    <w:rsid w:val="00843C5E"/>
    <w:rsid w:val="00853710"/>
    <w:rsid w:val="00855DDF"/>
    <w:rsid w:val="0085607A"/>
    <w:rsid w:val="00857092"/>
    <w:rsid w:val="008570FB"/>
    <w:rsid w:val="00882DBD"/>
    <w:rsid w:val="00884115"/>
    <w:rsid w:val="00895CCE"/>
    <w:rsid w:val="008D7B90"/>
    <w:rsid w:val="008F63F1"/>
    <w:rsid w:val="00925085"/>
    <w:rsid w:val="00943933"/>
    <w:rsid w:val="00947FBF"/>
    <w:rsid w:val="0095350D"/>
    <w:rsid w:val="009C37CC"/>
    <w:rsid w:val="009C5B5E"/>
    <w:rsid w:val="009D1B5A"/>
    <w:rsid w:val="009F56C4"/>
    <w:rsid w:val="00A01D72"/>
    <w:rsid w:val="00A067CD"/>
    <w:rsid w:val="00A220B5"/>
    <w:rsid w:val="00A35DDD"/>
    <w:rsid w:val="00A46C2C"/>
    <w:rsid w:val="00AA21CC"/>
    <w:rsid w:val="00AA49F8"/>
    <w:rsid w:val="00AA7317"/>
    <w:rsid w:val="00AB338F"/>
    <w:rsid w:val="00AB4273"/>
    <w:rsid w:val="00AD7649"/>
    <w:rsid w:val="00AF33F2"/>
    <w:rsid w:val="00AF57A4"/>
    <w:rsid w:val="00B16CE8"/>
    <w:rsid w:val="00B37CFA"/>
    <w:rsid w:val="00B61D89"/>
    <w:rsid w:val="00B671D4"/>
    <w:rsid w:val="00BB43F3"/>
    <w:rsid w:val="00BB6E00"/>
    <w:rsid w:val="00BD2226"/>
    <w:rsid w:val="00BE0082"/>
    <w:rsid w:val="00BE739F"/>
    <w:rsid w:val="00C03917"/>
    <w:rsid w:val="00C11E5E"/>
    <w:rsid w:val="00C16443"/>
    <w:rsid w:val="00C1774F"/>
    <w:rsid w:val="00C465FD"/>
    <w:rsid w:val="00C73F15"/>
    <w:rsid w:val="00C74910"/>
    <w:rsid w:val="00C821FD"/>
    <w:rsid w:val="00C94174"/>
    <w:rsid w:val="00CB07DA"/>
    <w:rsid w:val="00CE3D22"/>
    <w:rsid w:val="00D00C6D"/>
    <w:rsid w:val="00D07871"/>
    <w:rsid w:val="00D12F83"/>
    <w:rsid w:val="00D14DAD"/>
    <w:rsid w:val="00D34FF6"/>
    <w:rsid w:val="00D407D4"/>
    <w:rsid w:val="00D6376D"/>
    <w:rsid w:val="00D6566E"/>
    <w:rsid w:val="00D753EE"/>
    <w:rsid w:val="00D814F1"/>
    <w:rsid w:val="00D847C8"/>
    <w:rsid w:val="00D86F6B"/>
    <w:rsid w:val="00D925AD"/>
    <w:rsid w:val="00DD1D0E"/>
    <w:rsid w:val="00DE3153"/>
    <w:rsid w:val="00DE5185"/>
    <w:rsid w:val="00DE74F8"/>
    <w:rsid w:val="00DF5733"/>
    <w:rsid w:val="00DF6E03"/>
    <w:rsid w:val="00E021F0"/>
    <w:rsid w:val="00E03351"/>
    <w:rsid w:val="00E11274"/>
    <w:rsid w:val="00E159E1"/>
    <w:rsid w:val="00E279CD"/>
    <w:rsid w:val="00E3735B"/>
    <w:rsid w:val="00E44E4A"/>
    <w:rsid w:val="00E62656"/>
    <w:rsid w:val="00E76C26"/>
    <w:rsid w:val="00E76DBE"/>
    <w:rsid w:val="00EA2A13"/>
    <w:rsid w:val="00EA3227"/>
    <w:rsid w:val="00EB6C7B"/>
    <w:rsid w:val="00EC6E68"/>
    <w:rsid w:val="00EE2BC1"/>
    <w:rsid w:val="00EF74C1"/>
    <w:rsid w:val="00F01115"/>
    <w:rsid w:val="00F168E3"/>
    <w:rsid w:val="00F34B35"/>
    <w:rsid w:val="00F43FF6"/>
    <w:rsid w:val="00FA3F45"/>
    <w:rsid w:val="00FB34C7"/>
    <w:rsid w:val="00FC1133"/>
    <w:rsid w:val="00FD5011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9F5"/>
  <w15:chartTrackingRefBased/>
  <w15:docId w15:val="{185BF029-D7B9-EC49-8D2E-648F4525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7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E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73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73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73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73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73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73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73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73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73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73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73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739F"/>
  </w:style>
  <w:style w:type="paragraph" w:styleId="AltBilgi">
    <w:name w:val="footer"/>
    <w:basedOn w:val="Normal"/>
    <w:link w:val="AltBilgiChar"/>
    <w:uiPriority w:val="99"/>
    <w:unhideWhenUsed/>
    <w:rsid w:val="00B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739F"/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85607A"/>
    <w:pPr>
      <w:widowControl w:val="0"/>
      <w:shd w:val="clear" w:color="auto" w:fill="FFFFFF"/>
      <w:spacing w:after="0" w:line="250" w:lineRule="exact"/>
      <w:jc w:val="both"/>
    </w:pPr>
    <w:rPr>
      <w:rFonts w:cs="Times New Roman"/>
      <w:b/>
      <w:bCs/>
      <w:kern w:val="2"/>
      <w:sz w:val="24"/>
      <w:szCs w:val="24"/>
      <w14:ligatures w14:val="standardContextual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85607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85607A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85607A"/>
    <w:pPr>
      <w:widowControl w:val="0"/>
      <w:shd w:val="clear" w:color="auto" w:fill="FFFFFF"/>
      <w:spacing w:after="0" w:line="244" w:lineRule="exact"/>
    </w:pPr>
    <w:rPr>
      <w:rFonts w:cs="Times New Roman"/>
      <w:b/>
      <w:bCs/>
      <w:kern w:val="2"/>
      <w:sz w:val="24"/>
      <w:szCs w:val="24"/>
      <w14:ligatures w14:val="standardContextual"/>
    </w:rPr>
  </w:style>
  <w:style w:type="table" w:styleId="TabloKlavuzu">
    <w:name w:val="Table Grid"/>
    <w:basedOn w:val="NormalTablo"/>
    <w:uiPriority w:val="39"/>
    <w:rsid w:val="00C465FD"/>
    <w:pPr>
      <w:spacing w:after="0" w:line="24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303877"/>
    <w:rPr>
      <w:rFonts w:cs="Times New Roman"/>
      <w:b w:val="0"/>
      <w:bCs w:val="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09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21</cp:revision>
  <dcterms:created xsi:type="dcterms:W3CDTF">2026-06-11T04:10:00Z</dcterms:created>
  <dcterms:modified xsi:type="dcterms:W3CDTF">2026-06-11T11:21:00Z</dcterms:modified>
</cp:coreProperties>
</file>